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648E" w14:textId="312910B1" w:rsidR="00CE7F89" w:rsidRPr="00507F96" w:rsidRDefault="00CE7F89" w:rsidP="00CE7F89">
      <w:pPr>
        <w:shd w:val="clear" w:color="auto" w:fill="FFFFFF"/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hAnsi="Calibri" w:cs="Calibri"/>
          <w:b/>
          <w:bCs/>
          <w:sz w:val="24"/>
          <w:szCs w:val="24"/>
          <w:lang w:val="ro-RO"/>
        </w:rPr>
        <w:t xml:space="preserve">Formular de exercitare de către persoanele </w:t>
      </w:r>
      <w:r w:rsidR="00BE0509">
        <w:rPr>
          <w:rFonts w:ascii="Calibri" w:hAnsi="Calibri" w:cs="Calibri"/>
          <w:b/>
          <w:bCs/>
          <w:sz w:val="24"/>
          <w:szCs w:val="24"/>
          <w:lang w:val="ro-RO"/>
        </w:rPr>
        <w:t>fizice</w:t>
      </w:r>
      <w:r w:rsidRPr="00507F96">
        <w:rPr>
          <w:rFonts w:ascii="Calibri" w:hAnsi="Calibri" w:cs="Calibri"/>
          <w:b/>
          <w:bCs/>
          <w:sz w:val="24"/>
          <w:szCs w:val="24"/>
          <w:lang w:val="ro-RO"/>
        </w:rPr>
        <w:t xml:space="preserve"> a opțiunii privind majorarea capitalului social conform Deciziei CA nr. 22/24.07.2023</w:t>
      </w:r>
    </w:p>
    <w:p w14:paraId="4E2464A4" w14:textId="77777777" w:rsidR="00CE7F89" w:rsidRPr="00507F96" w:rsidRDefault="00CE7F89" w:rsidP="00CE7F89">
      <w:pPr>
        <w:shd w:val="clear" w:color="auto" w:fill="FFFFFF"/>
        <w:spacing w:before="120" w:after="120" w:line="300" w:lineRule="exact"/>
        <w:rPr>
          <w:rFonts w:ascii="Calibri" w:hAnsi="Calibri" w:cs="Calibri"/>
          <w:sz w:val="24"/>
          <w:szCs w:val="24"/>
          <w:lang w:val="ro-RO"/>
        </w:rPr>
      </w:pPr>
    </w:p>
    <w:p w14:paraId="3E1F9128" w14:textId="54F3D07C" w:rsidR="00507F96" w:rsidRPr="00507F96" w:rsidRDefault="00507F96" w:rsidP="00507F96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Subsemnatul, [_____</w:t>
      </w:r>
      <w:r w:rsidR="006B60A0">
        <w:rPr>
          <w:rFonts w:ascii="Calibri" w:eastAsia="Times New Roman" w:hAnsi="Calibri" w:cs="Calibri"/>
          <w:sz w:val="24"/>
          <w:szCs w:val="24"/>
          <w:lang w:val="ro-RO"/>
        </w:rPr>
        <w:t xml:space="preserve"> 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________________________________________________________],</w:t>
      </w:r>
    </w:p>
    <w:p w14:paraId="5C107230" w14:textId="77777777" w:rsidR="00507F96" w:rsidRPr="00507F96" w:rsidRDefault="00507F96" w:rsidP="00507F96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i/>
          <w:iCs/>
          <w:sz w:val="24"/>
          <w:szCs w:val="24"/>
          <w:lang w:val="ro-RO"/>
        </w:rPr>
        <w:t>(Se va completa cu numele şi prenumele acţionarului persoană fizică)</w:t>
      </w:r>
    </w:p>
    <w:p w14:paraId="7DF9804A" w14:textId="6BD92989" w:rsidR="00507F96" w:rsidRPr="00507F96" w:rsidRDefault="00507F96" w:rsidP="00507F96">
      <w:pPr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identificat cu B.I./C.I./paşaport seria [______], nr. [_________________], eliberat de [___________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_], la data de [_______________], CNP [____________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___________], cu domiciliul în [__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___________________________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_________________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_________ __________________________________________________________________________], prin </w:t>
      </w:r>
      <w:r w:rsidRPr="00507F96">
        <w:rPr>
          <w:rFonts w:ascii="Calibri" w:hAnsi="Calibri" w:cs="Calibri"/>
          <w:sz w:val="24"/>
          <w:szCs w:val="24"/>
          <w:lang w:val="ro-RO"/>
        </w:rPr>
        <w:t>reprezentant legal [_____________________</w:t>
      </w:r>
      <w:r>
        <w:rPr>
          <w:rFonts w:ascii="Calibri" w:hAnsi="Calibri" w:cs="Calibri"/>
          <w:sz w:val="24"/>
          <w:szCs w:val="24"/>
          <w:lang w:val="ro-RO"/>
        </w:rPr>
        <w:t>_</w:t>
      </w:r>
      <w:r w:rsidRPr="00507F96">
        <w:rPr>
          <w:rFonts w:ascii="Calibri" w:hAnsi="Calibri" w:cs="Calibri"/>
          <w:sz w:val="24"/>
          <w:szCs w:val="24"/>
          <w:lang w:val="ro-RO"/>
        </w:rPr>
        <w:t xml:space="preserve">________________________________], </w:t>
      </w:r>
    </w:p>
    <w:p w14:paraId="67BB8374" w14:textId="77777777" w:rsidR="00507F96" w:rsidRPr="00507F96" w:rsidRDefault="00507F96" w:rsidP="00507F96">
      <w:pPr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i/>
          <w:iCs/>
          <w:sz w:val="24"/>
          <w:szCs w:val="24"/>
          <w:lang w:val="ro-RO"/>
        </w:rPr>
        <w:t>(Se va completa cu numele şi prenumele reprezentantului legal al acţionarului persoană fizică numai pentru acţionarii persoane fizice lipsite de capacitate de exerciţiu sau cu</w:t>
      </w:r>
      <w:r w:rsidRPr="00507F96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507F96">
        <w:rPr>
          <w:rFonts w:ascii="Calibri" w:eastAsia="Times New Roman" w:hAnsi="Calibri" w:cs="Calibri"/>
          <w:i/>
          <w:iCs/>
          <w:sz w:val="24"/>
          <w:szCs w:val="24"/>
          <w:lang w:val="ro-RO"/>
        </w:rPr>
        <w:t>capacitate de exerciţiu restrânsă)</w:t>
      </w:r>
    </w:p>
    <w:p w14:paraId="1D9E6EA6" w14:textId="77777777" w:rsidR="00507F96" w:rsidRDefault="00507F96" w:rsidP="00CE7F89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identificat cu B.I./C.I./paşaport seria [______], nr. [_________________], eliberat de [___________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_], la data de [_______________], CNP [____________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___________], cu domiciliul în [__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___________________________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_______</w:t>
      </w:r>
      <w:r>
        <w:rPr>
          <w:rFonts w:ascii="Calibri" w:eastAsia="Times New Roman" w:hAnsi="Calibri" w:cs="Calibri"/>
          <w:sz w:val="24"/>
          <w:szCs w:val="24"/>
          <w:lang w:val="ro-RO"/>
        </w:rPr>
        <w:t>_________________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_________ __________________________________________________________________________], </w:t>
      </w:r>
    </w:p>
    <w:p w14:paraId="1843ED4B" w14:textId="40C8FD1F" w:rsidR="00CE7F89" w:rsidRPr="00507F96" w:rsidRDefault="00CE7F89" w:rsidP="00CE7F89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în calitate de acționar la data de 10.08.2023 al societății S.C. CONNECTIONS CONSULT SA (denumită în continuare “Societatea” sau “Connections”), cu sediul în București, Strada Buzești </w:t>
      </w:r>
      <w:r w:rsidR="00B46E36">
        <w:rPr>
          <w:rFonts w:ascii="Calibri" w:eastAsia="Times New Roman" w:hAnsi="Calibri" w:cs="Calibri"/>
          <w:sz w:val="24"/>
          <w:szCs w:val="24"/>
          <w:lang w:val="ro-RO"/>
        </w:rPr>
        <w:t>71 etaj 7 si 8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, Sector 1, înregistrată la Oficiul Registrului Comerțului de pe lângă Tribunalul București sub numărul J40/11864/06.07.2005 având cod unic de înregistrare 17753763, </w:t>
      </w:r>
    </w:p>
    <w:p w14:paraId="00F32394" w14:textId="151F2706" w:rsidR="00CE7F89" w:rsidRPr="00507F96" w:rsidRDefault="00CE7F89" w:rsidP="00CE7F89">
      <w:pPr>
        <w:shd w:val="clear" w:color="auto" w:fill="FFFFFF"/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hAnsi="Calibri" w:cs="Calibri"/>
          <w:sz w:val="24"/>
          <w:szCs w:val="24"/>
          <w:lang w:val="ro-RO"/>
        </w:rPr>
        <w:t>având în vedere Decizia CA nr. 22/2023 cu privire la majorarea capitalului social, îmi exercit următoarea opțiune:</w:t>
      </w:r>
    </w:p>
    <w:p w14:paraId="0AA88344" w14:textId="6F739803" w:rsidR="00CE7F89" w:rsidRPr="00507F96" w:rsidRDefault="00CE7F89" w:rsidP="00CE7F89">
      <w:pPr>
        <w:shd w:val="clear" w:color="auto" w:fill="FFFFFF"/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hAnsi="Calibri" w:cs="Calibri"/>
          <w:sz w:val="24"/>
          <w:szCs w:val="24"/>
          <w:lang w:val="ro-RO"/>
        </w:rPr>
        <w:t xml:space="preserve">a) [___] </w:t>
      </w:r>
      <w:r w:rsidRPr="00507F96">
        <w:rPr>
          <w:rFonts w:ascii="Calibri" w:eastAsia="Arial" w:hAnsi="Calibri" w:cs="Calibri"/>
          <w:noProof/>
          <w:sz w:val="24"/>
          <w:szCs w:val="24"/>
          <w:lang w:val="ro-RO"/>
        </w:rPr>
        <w:t xml:space="preserve">să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primesc o distribuție de numerar echivalentul a fracțiunii de valoare nominală </w:t>
      </w:r>
      <w:r w:rsidR="00455D47">
        <w:rPr>
          <w:rFonts w:ascii="Calibri" w:eastAsia="Times New Roman" w:hAnsi="Calibri" w:cs="Calibri"/>
          <w:sz w:val="24"/>
          <w:szCs w:val="24"/>
          <w:lang w:val="ro-RO"/>
        </w:rPr>
        <w:t xml:space="preserve">(0,1 lei)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cuvenită conform indicelui de alocare de </w:t>
      </w:r>
      <w:r w:rsidRPr="00507F96">
        <w:rPr>
          <w:rFonts w:ascii="Calibri" w:hAnsi="Calibri" w:cs="Calibri"/>
          <w:noProof/>
          <w:sz w:val="24"/>
          <w:szCs w:val="24"/>
          <w:lang w:val="ro-RO"/>
        </w:rPr>
        <w:t xml:space="preserve">0,1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acțiune gratuită pentru fiecare 1 acțiune deținută la data de înregistrare, prin virament bancar în contul deschis la __________________________________________________ pe numele subsemnatului, având IBAN </w:t>
      </w:r>
      <w:r w:rsidRPr="00507F96">
        <w:rPr>
          <w:rFonts w:ascii="Calibri" w:hAnsi="Calibri" w:cs="Calibri"/>
          <w:sz w:val="24"/>
          <w:szCs w:val="24"/>
          <w:lang w:val="ro-RO"/>
        </w:rPr>
        <w:t>: ______________________________,</w:t>
      </w:r>
    </w:p>
    <w:p w14:paraId="7DC07867" w14:textId="02F2FAF4" w:rsidR="00CE7F89" w:rsidRPr="00507F96" w:rsidRDefault="00CE7F89" w:rsidP="00CE7F89">
      <w:pPr>
        <w:shd w:val="clear" w:color="auto" w:fill="FFFFFF"/>
        <w:spacing w:before="120" w:after="120" w:line="300" w:lineRule="exact"/>
        <w:jc w:val="both"/>
        <w:rPr>
          <w:rFonts w:ascii="Calibri" w:hAnsi="Calibri" w:cs="Calibri"/>
          <w:sz w:val="24"/>
          <w:szCs w:val="24"/>
          <w:lang w:val="ro-RO"/>
        </w:rPr>
      </w:pPr>
      <w:r w:rsidRPr="00507F96">
        <w:rPr>
          <w:rFonts w:ascii="Calibri" w:hAnsi="Calibri" w:cs="Calibri"/>
          <w:sz w:val="24"/>
          <w:szCs w:val="24"/>
          <w:lang w:val="ro-RO"/>
        </w:rPr>
        <w:t xml:space="preserve">b) [___]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 xml:space="preserve">să primesc </w:t>
      </w:r>
      <w:r w:rsidRPr="00507F96">
        <w:rPr>
          <w:rFonts w:ascii="Calibri" w:hAnsi="Calibri" w:cs="Calibri"/>
          <w:noProof/>
          <w:sz w:val="24"/>
          <w:szCs w:val="24"/>
          <w:lang w:val="ro-RO"/>
        </w:rPr>
        <w:t xml:space="preserve">0,1 </w:t>
      </w:r>
      <w:r w:rsidRPr="00507F96">
        <w:rPr>
          <w:rFonts w:ascii="Calibri" w:eastAsia="Times New Roman" w:hAnsi="Calibri" w:cs="Calibri"/>
          <w:sz w:val="24"/>
          <w:szCs w:val="24"/>
          <w:lang w:val="ro-RO"/>
        </w:rPr>
        <w:t>acțiune gratuită pentru fiecare 1 acțiune deținută la data de înregistrare.</w:t>
      </w:r>
      <w:r w:rsidRPr="00507F96">
        <w:rPr>
          <w:rFonts w:ascii="Calibri" w:hAnsi="Calibri" w:cs="Calibri"/>
          <w:sz w:val="24"/>
          <w:szCs w:val="24"/>
          <w:lang w:val="ro-RO"/>
        </w:rPr>
        <w:t xml:space="preserve"> </w:t>
      </w:r>
    </w:p>
    <w:p w14:paraId="0CC5AED4" w14:textId="64BD857D" w:rsidR="001515E4" w:rsidRPr="001F42E3" w:rsidRDefault="001515E4" w:rsidP="001515E4">
      <w:pPr>
        <w:spacing w:before="120" w:after="120" w:line="300" w:lineRule="exact"/>
        <w:jc w:val="both"/>
        <w:rPr>
          <w:rFonts w:ascii="Calibri" w:eastAsia="Arial" w:hAnsi="Calibri" w:cs="Calibri"/>
          <w:noProof/>
          <w:sz w:val="24"/>
          <w:szCs w:val="24"/>
          <w:lang w:val="ro-RO"/>
        </w:rPr>
      </w:pPr>
      <w:r>
        <w:rPr>
          <w:rFonts w:ascii="Calibri" w:eastAsia="Times New Roman" w:hAnsi="Calibri" w:cs="Calibri"/>
          <w:sz w:val="24"/>
          <w:szCs w:val="24"/>
          <w:lang w:val="ro-RO"/>
        </w:rPr>
        <w:t xml:space="preserve">Anexez: </w:t>
      </w:r>
    </w:p>
    <w:p w14:paraId="16D0BEAE" w14:textId="77777777" w:rsidR="001515E4" w:rsidRPr="001F42E3" w:rsidRDefault="001515E4" w:rsidP="001515E4">
      <w:pPr>
        <w:spacing w:before="120" w:after="120" w:line="300" w:lineRule="exact"/>
        <w:jc w:val="both"/>
        <w:rPr>
          <w:rFonts w:ascii="Calibri" w:eastAsia="Arial" w:hAnsi="Calibri" w:cs="Calibri"/>
          <w:noProof/>
          <w:sz w:val="24"/>
          <w:szCs w:val="24"/>
          <w:lang w:val="ro-RO"/>
        </w:rPr>
      </w:pPr>
      <w:r w:rsidRPr="001F42E3">
        <w:rPr>
          <w:rFonts w:ascii="Calibri" w:eastAsia="Arial" w:hAnsi="Calibri" w:cs="Calibri"/>
          <w:noProof/>
          <w:sz w:val="24"/>
          <w:szCs w:val="24"/>
          <w:lang w:val="ro-RO"/>
        </w:rPr>
        <w:t>- copie C.I., conformată cu originalul,</w:t>
      </w:r>
    </w:p>
    <w:p w14:paraId="612FCD82" w14:textId="77777777" w:rsidR="001515E4" w:rsidRPr="001F42E3" w:rsidRDefault="001515E4" w:rsidP="001515E4">
      <w:pPr>
        <w:spacing w:before="120" w:after="120" w:line="300" w:lineRule="exact"/>
        <w:jc w:val="both"/>
        <w:rPr>
          <w:rFonts w:ascii="Calibri" w:eastAsia="Arial" w:hAnsi="Calibri" w:cs="Calibri"/>
          <w:noProof/>
          <w:sz w:val="24"/>
          <w:szCs w:val="24"/>
          <w:lang w:val="ro-RO"/>
        </w:rPr>
      </w:pPr>
      <w:r w:rsidRPr="001F42E3">
        <w:rPr>
          <w:rFonts w:ascii="Calibri" w:eastAsia="Arial" w:hAnsi="Calibri" w:cs="Calibri"/>
          <w:noProof/>
          <w:sz w:val="24"/>
          <w:szCs w:val="24"/>
          <w:lang w:val="ro-RO"/>
        </w:rPr>
        <w:t>- extras de cont bancar,</w:t>
      </w:r>
    </w:p>
    <w:p w14:paraId="5BD815AB" w14:textId="64AC65DF" w:rsidR="00CE7F89" w:rsidRPr="00507F96" w:rsidRDefault="00CE7F89" w:rsidP="00CE7F89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Subsemnatul(a) îmi asum pe deplin și exclusiv responsabilitatea pentru cele cuprinse în acest document.</w:t>
      </w:r>
    </w:p>
    <w:p w14:paraId="0BC4284D" w14:textId="77777777" w:rsidR="00CE7F89" w:rsidRPr="00507F96" w:rsidRDefault="00CE7F89" w:rsidP="00CE7F89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</w:p>
    <w:p w14:paraId="7F4ACA04" w14:textId="77777777" w:rsidR="00CE7F89" w:rsidRPr="00507F96" w:rsidRDefault="00CE7F89" w:rsidP="00CE7F89">
      <w:pPr>
        <w:spacing w:before="120" w:after="120" w:line="300" w:lineRule="exact"/>
        <w:jc w:val="both"/>
        <w:rPr>
          <w:rFonts w:ascii="Calibri" w:eastAsia="Times New Roman" w:hAnsi="Calibri" w:cs="Calibri"/>
          <w:sz w:val="24"/>
          <w:szCs w:val="24"/>
          <w:lang w:val="ro-RO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Data [______________________________]</w:t>
      </w:r>
    </w:p>
    <w:p w14:paraId="5AFCEDC3" w14:textId="26F6AF6B" w:rsidR="003408C0" w:rsidRPr="00507F96" w:rsidRDefault="00CE7F89" w:rsidP="00C12EA6">
      <w:pPr>
        <w:spacing w:before="120" w:after="120" w:line="300" w:lineRule="exact"/>
        <w:jc w:val="both"/>
        <w:rPr>
          <w:rFonts w:ascii="Calibri" w:hAnsi="Calibri" w:cs="Calibri"/>
        </w:rPr>
      </w:pPr>
      <w:r w:rsidRPr="00507F96">
        <w:rPr>
          <w:rFonts w:ascii="Calibri" w:eastAsia="Times New Roman" w:hAnsi="Calibri" w:cs="Calibri"/>
          <w:sz w:val="24"/>
          <w:szCs w:val="24"/>
          <w:lang w:val="ro-RO"/>
        </w:rPr>
        <w:t>Nume şi prenume, semnătură: [______________________________________________]</w:t>
      </w:r>
    </w:p>
    <w:sectPr w:rsidR="003408C0" w:rsidRPr="00507F96"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2CE9" w14:textId="77777777" w:rsidR="004A715C" w:rsidRDefault="004A715C">
      <w:r>
        <w:separator/>
      </w:r>
    </w:p>
  </w:endnote>
  <w:endnote w:type="continuationSeparator" w:id="0">
    <w:p w14:paraId="4ACC0FD8" w14:textId="77777777" w:rsidR="004A715C" w:rsidRDefault="004A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D50" w14:textId="77777777" w:rsidR="003408C0" w:rsidRDefault="00C97B73">
    <w:pPr>
      <w:pStyle w:val="Footer"/>
      <w:pBdr>
        <w:top w:val="single" w:sz="4" w:space="4" w:color="D9D9D9" w:themeColor="background1" w:themeShade="D9"/>
      </w:pBdr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</w:rPr>
      <w:drawing>
        <wp:inline distT="0" distB="0" distL="0" distR="0" wp14:anchorId="7BDF9DBF" wp14:editId="4CB39BB3">
          <wp:extent cx="6412809" cy="85131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63" cy="86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41BF" w14:textId="77777777" w:rsidR="004A715C" w:rsidRDefault="004A715C">
      <w:r>
        <w:separator/>
      </w:r>
    </w:p>
  </w:footnote>
  <w:footnote w:type="continuationSeparator" w:id="0">
    <w:p w14:paraId="0C7BDDF9" w14:textId="77777777" w:rsidR="004A715C" w:rsidRDefault="004A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7A0C" w14:textId="77777777" w:rsidR="003408C0" w:rsidRDefault="00000000">
    <w:pPr>
      <w:pStyle w:val="Header"/>
    </w:pPr>
    <w:sdt>
      <w:sdtPr>
        <w:id w:val="1327325251"/>
        <w:docPartObj>
          <w:docPartGallery w:val="Page Numbers (Margins)"/>
          <w:docPartUnique/>
        </w:docPartObj>
      </w:sdtPr>
      <w:sdtContent>
        <w:r w:rsidR="00C97B73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65AD40D" wp14:editId="3585BE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10D9" w14:textId="77777777" w:rsidR="003408C0" w:rsidRDefault="00C97B7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5AD40D" id="Rectangle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16910D9" w14:textId="77777777" w:rsidR="003408C0" w:rsidRDefault="00C97B7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7B73">
      <w:rPr>
        <w:noProof/>
        <w:color w:val="000000"/>
      </w:rPr>
      <w:drawing>
        <wp:inline distT="0" distB="0" distL="0" distR="0" wp14:anchorId="66ED1505" wp14:editId="304C582E">
          <wp:extent cx="6210300" cy="793538"/>
          <wp:effectExtent l="0" t="0" r="0" b="6985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79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251"/>
    <w:multiLevelType w:val="hybridMultilevel"/>
    <w:tmpl w:val="14E4B564"/>
    <w:lvl w:ilvl="0" w:tplc="02525674">
      <w:start w:val="1"/>
      <w:numFmt w:val="lowerLetter"/>
      <w:lvlText w:val="%1)"/>
      <w:lvlJc w:val="left"/>
      <w:pPr>
        <w:ind w:left="720" w:hanging="360"/>
      </w:pPr>
      <w:rPr>
        <w:rFonts w:eastAsia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90"/>
    <w:multiLevelType w:val="hybridMultilevel"/>
    <w:tmpl w:val="2E4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733"/>
    <w:multiLevelType w:val="hybridMultilevel"/>
    <w:tmpl w:val="E44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6C99"/>
    <w:multiLevelType w:val="hybridMultilevel"/>
    <w:tmpl w:val="0E96E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43230"/>
    <w:multiLevelType w:val="hybridMultilevel"/>
    <w:tmpl w:val="3F3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5E48"/>
    <w:multiLevelType w:val="hybridMultilevel"/>
    <w:tmpl w:val="A55E7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33D5"/>
    <w:multiLevelType w:val="hybridMultilevel"/>
    <w:tmpl w:val="850CC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1A16"/>
    <w:multiLevelType w:val="hybridMultilevel"/>
    <w:tmpl w:val="D6D0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51A1"/>
    <w:multiLevelType w:val="hybridMultilevel"/>
    <w:tmpl w:val="9C9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F5856"/>
    <w:multiLevelType w:val="hybridMultilevel"/>
    <w:tmpl w:val="3BE88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B14F8"/>
    <w:multiLevelType w:val="hybridMultilevel"/>
    <w:tmpl w:val="30A22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C3E80"/>
    <w:multiLevelType w:val="hybridMultilevel"/>
    <w:tmpl w:val="AC34FAC0"/>
    <w:lvl w:ilvl="0" w:tplc="9638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88251">
    <w:abstractNumId w:val="3"/>
  </w:num>
  <w:num w:numId="2" w16cid:durableId="890382099">
    <w:abstractNumId w:val="11"/>
  </w:num>
  <w:num w:numId="3" w16cid:durableId="1861778370">
    <w:abstractNumId w:val="2"/>
  </w:num>
  <w:num w:numId="4" w16cid:durableId="2072382688">
    <w:abstractNumId w:val="4"/>
  </w:num>
  <w:num w:numId="5" w16cid:durableId="726337282">
    <w:abstractNumId w:val="1"/>
  </w:num>
  <w:num w:numId="6" w16cid:durableId="1375739961">
    <w:abstractNumId w:val="8"/>
  </w:num>
  <w:num w:numId="7" w16cid:durableId="2101483666">
    <w:abstractNumId w:val="6"/>
  </w:num>
  <w:num w:numId="8" w16cid:durableId="1643004211">
    <w:abstractNumId w:val="10"/>
  </w:num>
  <w:num w:numId="9" w16cid:durableId="1782724920">
    <w:abstractNumId w:val="7"/>
  </w:num>
  <w:num w:numId="10" w16cid:durableId="1601252997">
    <w:abstractNumId w:val="9"/>
  </w:num>
  <w:num w:numId="11" w16cid:durableId="1842887515">
    <w:abstractNumId w:val="5"/>
  </w:num>
  <w:num w:numId="12" w16cid:durableId="23705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C0"/>
    <w:rsid w:val="00015351"/>
    <w:rsid w:val="00061AE4"/>
    <w:rsid w:val="000F3899"/>
    <w:rsid w:val="001515E4"/>
    <w:rsid w:val="00165A0E"/>
    <w:rsid w:val="001F42E3"/>
    <w:rsid w:val="003408C0"/>
    <w:rsid w:val="00376310"/>
    <w:rsid w:val="003B48B5"/>
    <w:rsid w:val="00455D47"/>
    <w:rsid w:val="004A715C"/>
    <w:rsid w:val="00507F96"/>
    <w:rsid w:val="005E2705"/>
    <w:rsid w:val="006B60A0"/>
    <w:rsid w:val="00714E15"/>
    <w:rsid w:val="00715235"/>
    <w:rsid w:val="00717BCF"/>
    <w:rsid w:val="00782067"/>
    <w:rsid w:val="008876B0"/>
    <w:rsid w:val="008A57D3"/>
    <w:rsid w:val="009D2167"/>
    <w:rsid w:val="009F4BA3"/>
    <w:rsid w:val="009F5A88"/>
    <w:rsid w:val="00A65492"/>
    <w:rsid w:val="00AF34D3"/>
    <w:rsid w:val="00B07AAA"/>
    <w:rsid w:val="00B269D6"/>
    <w:rsid w:val="00B46E36"/>
    <w:rsid w:val="00B83B22"/>
    <w:rsid w:val="00BB5943"/>
    <w:rsid w:val="00BD1ABD"/>
    <w:rsid w:val="00BE0509"/>
    <w:rsid w:val="00C12EA6"/>
    <w:rsid w:val="00C97B73"/>
    <w:rsid w:val="00CC43B9"/>
    <w:rsid w:val="00CE7F89"/>
    <w:rsid w:val="00D002D3"/>
    <w:rsid w:val="00D215A9"/>
    <w:rsid w:val="00EB0B80"/>
    <w:rsid w:val="00F17E48"/>
    <w:rsid w:val="00F22D94"/>
    <w:rsid w:val="00F249EA"/>
    <w:rsid w:val="00F85091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D043"/>
  <w15:chartTrackingRefBased/>
  <w15:docId w15:val="{0A8179B6-E3BD-400B-A9D7-C3C67B6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customStyle="1" w:styleId="Default0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E17-24FD-4752-A40A-6C123DC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Stoicescu</dc:creator>
  <cp:keywords/>
  <dc:description/>
  <cp:lastModifiedBy>Magda Cristescu</cp:lastModifiedBy>
  <cp:revision>10</cp:revision>
  <cp:lastPrinted>2021-12-06T14:23:00Z</cp:lastPrinted>
  <dcterms:created xsi:type="dcterms:W3CDTF">2023-07-25T11:16:00Z</dcterms:created>
  <dcterms:modified xsi:type="dcterms:W3CDTF">2023-08-08T14:58:00Z</dcterms:modified>
</cp:coreProperties>
</file>